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954AD" w14:textId="1822316E" w:rsidR="00706BB1" w:rsidRPr="009821D6" w:rsidRDefault="00706BB1" w:rsidP="007A5AC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hr-HR"/>
        </w:rPr>
      </w:pPr>
      <w:r w:rsidRPr="009821D6">
        <w:rPr>
          <w:rFonts w:ascii="Times New Roman" w:hAnsi="Times New Roman" w:cs="Times New Roman"/>
          <w:b/>
          <w:bCs/>
          <w:lang w:val="hr-HR"/>
        </w:rPr>
        <w:t>Medijska pedagogija</w:t>
      </w:r>
      <w:r w:rsidR="002F24F7" w:rsidRPr="009821D6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8B1D2A" w:rsidRPr="009821D6">
        <w:rPr>
          <w:rFonts w:ascii="Times New Roman" w:hAnsi="Times New Roman" w:cs="Times New Roman"/>
          <w:b/>
          <w:bCs/>
          <w:lang w:val="hr-HR"/>
        </w:rPr>
        <w:t>202</w:t>
      </w:r>
      <w:r w:rsidR="009821D6" w:rsidRPr="009821D6">
        <w:rPr>
          <w:rFonts w:ascii="Times New Roman" w:hAnsi="Times New Roman" w:cs="Times New Roman"/>
          <w:b/>
          <w:bCs/>
          <w:lang w:val="hr-HR"/>
        </w:rPr>
        <w:t>6</w:t>
      </w:r>
      <w:r w:rsidR="008B1D2A" w:rsidRPr="009821D6">
        <w:rPr>
          <w:rFonts w:ascii="Times New Roman" w:hAnsi="Times New Roman" w:cs="Times New Roman"/>
          <w:b/>
          <w:bCs/>
          <w:lang w:val="hr-HR"/>
        </w:rPr>
        <w:t>.</w:t>
      </w:r>
      <w:r w:rsidR="003770F2" w:rsidRPr="009821D6">
        <w:rPr>
          <w:rFonts w:ascii="Times New Roman" w:hAnsi="Times New Roman" w:cs="Times New Roman"/>
          <w:b/>
          <w:bCs/>
          <w:lang w:val="hr-HR"/>
        </w:rPr>
        <w:t>/202</w:t>
      </w:r>
      <w:r w:rsidR="009821D6" w:rsidRPr="009821D6">
        <w:rPr>
          <w:rFonts w:ascii="Times New Roman" w:hAnsi="Times New Roman" w:cs="Times New Roman"/>
          <w:b/>
          <w:bCs/>
          <w:lang w:val="hr-HR"/>
        </w:rPr>
        <w:t>7</w:t>
      </w:r>
      <w:r w:rsidR="003770F2" w:rsidRPr="009821D6">
        <w:rPr>
          <w:rFonts w:ascii="Times New Roman" w:hAnsi="Times New Roman" w:cs="Times New Roman"/>
          <w:b/>
          <w:bCs/>
          <w:lang w:val="hr-HR"/>
        </w:rPr>
        <w:t>.</w:t>
      </w:r>
      <w:r w:rsidR="009821D6">
        <w:rPr>
          <w:rFonts w:ascii="Times New Roman" w:hAnsi="Times New Roman" w:cs="Times New Roman"/>
          <w:b/>
          <w:bCs/>
          <w:lang w:val="hr-HR"/>
        </w:rPr>
        <w:t xml:space="preserve"> </w:t>
      </w:r>
      <w:bookmarkStart w:id="0" w:name="_GoBack"/>
      <w:bookmarkEnd w:id="0"/>
    </w:p>
    <w:p w14:paraId="355CDA4B" w14:textId="245EECB2" w:rsidR="003770F2" w:rsidRPr="009821D6" w:rsidRDefault="003770F2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 xml:space="preserve">doc. dr. sc. </w:t>
      </w:r>
      <w:r w:rsidR="009821D6" w:rsidRPr="009821D6">
        <w:rPr>
          <w:rFonts w:ascii="Times New Roman" w:hAnsi="Times New Roman" w:cs="Times New Roman"/>
          <w:lang w:val="hr-HR"/>
        </w:rPr>
        <w:t xml:space="preserve">Vanesa Varga </w:t>
      </w:r>
    </w:p>
    <w:p w14:paraId="4A996B1D" w14:textId="77777777" w:rsidR="00D56DCD" w:rsidRPr="009821D6" w:rsidRDefault="00D56DCD" w:rsidP="00D56DCD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56A44049" w14:textId="4ECDDCB8" w:rsidR="00D56DCD" w:rsidRPr="009821D6" w:rsidRDefault="00D56DCD" w:rsidP="00D56DCD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b/>
          <w:bCs/>
          <w:lang w:val="hr-HR"/>
        </w:rPr>
        <w:t>Konzultacije</w:t>
      </w:r>
      <w:r w:rsidRPr="009821D6">
        <w:rPr>
          <w:rFonts w:ascii="Times New Roman" w:hAnsi="Times New Roman" w:cs="Times New Roman"/>
          <w:lang w:val="hr-HR"/>
        </w:rPr>
        <w:t>:</w:t>
      </w:r>
      <w:r w:rsidRPr="009821D6">
        <w:rPr>
          <w:rFonts w:ascii="Times New Roman" w:hAnsi="Times New Roman" w:cs="Times New Roman"/>
          <w:lang w:val="hr-HR"/>
        </w:rPr>
        <w:tab/>
        <w:t>prema dogovoru (uživo ili online)</w:t>
      </w:r>
    </w:p>
    <w:p w14:paraId="76432062" w14:textId="77777777" w:rsidR="00D56DCD" w:rsidRPr="009821D6" w:rsidRDefault="00D56DCD" w:rsidP="00D56DCD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b/>
          <w:bCs/>
          <w:lang w:val="hr-HR"/>
        </w:rPr>
        <w:t>Ispitni rokovi:</w:t>
      </w:r>
      <w:r w:rsidRPr="009821D6">
        <w:rPr>
          <w:rFonts w:ascii="Times New Roman" w:hAnsi="Times New Roman" w:cs="Times New Roman"/>
          <w:lang w:val="hr-HR"/>
        </w:rPr>
        <w:tab/>
        <w:t>prema dogovoru (nakon izvršenja obveza na kolegiju)</w:t>
      </w:r>
    </w:p>
    <w:p w14:paraId="243E6435" w14:textId="77777777" w:rsidR="009821D6" w:rsidRPr="009821D6" w:rsidRDefault="009821D6" w:rsidP="009821D6">
      <w:pPr>
        <w:jc w:val="both"/>
        <w:rPr>
          <w:rFonts w:ascii="Times New Roman" w:hAnsi="Times New Roman" w:cs="Times New Roman"/>
          <w:lang w:val="hr-HR"/>
        </w:rPr>
      </w:pPr>
    </w:p>
    <w:p w14:paraId="0897107C" w14:textId="77777777" w:rsidR="009821D6" w:rsidRPr="009821D6" w:rsidRDefault="009821D6" w:rsidP="009821D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9821D6">
        <w:rPr>
          <w:rFonts w:ascii="Times New Roman" w:hAnsi="Times New Roman" w:cs="Times New Roman"/>
          <w:b/>
          <w:bCs/>
          <w:lang w:val="hr-HR"/>
        </w:rPr>
        <w:t>Obvezna literatura:</w:t>
      </w:r>
    </w:p>
    <w:p w14:paraId="345D216A" w14:textId="1E8008D4" w:rsidR="009821D6" w:rsidRPr="009821D6" w:rsidRDefault="009821D6" w:rsidP="009821D6">
      <w:pPr>
        <w:pStyle w:val="NormalWeb"/>
        <w:rPr>
          <w:color w:val="000000"/>
          <w:sz w:val="22"/>
          <w:szCs w:val="22"/>
        </w:rPr>
      </w:pPr>
      <w:proofErr w:type="spellStart"/>
      <w:r w:rsidRPr="009821D6">
        <w:rPr>
          <w:color w:val="000000"/>
          <w:sz w:val="22"/>
          <w:szCs w:val="22"/>
        </w:rPr>
        <w:t>Gennaro</w:t>
      </w:r>
      <w:proofErr w:type="spellEnd"/>
      <w:r w:rsidRPr="009821D6">
        <w:rPr>
          <w:color w:val="000000"/>
          <w:sz w:val="22"/>
          <w:szCs w:val="22"/>
        </w:rPr>
        <w:t>, S., Miller, B. (2021). Young People and Social Media - Contemporary Children’s Digital Culture. Vernon Press.</w:t>
      </w:r>
    </w:p>
    <w:p w14:paraId="73D79E12" w14:textId="2660269C" w:rsidR="009821D6" w:rsidRPr="009821D6" w:rsidRDefault="009821D6" w:rsidP="009821D6">
      <w:pPr>
        <w:pStyle w:val="NormalWeb"/>
        <w:rPr>
          <w:color w:val="000000"/>
          <w:sz w:val="22"/>
          <w:szCs w:val="22"/>
        </w:rPr>
      </w:pPr>
      <w:r w:rsidRPr="009821D6">
        <w:rPr>
          <w:color w:val="000000"/>
          <w:sz w:val="22"/>
          <w:szCs w:val="22"/>
        </w:rPr>
        <w:t xml:space="preserve">Green, L., Holloway, D., Stevenson, K., Leaver, T., Haddon, L. (2021). The </w:t>
      </w:r>
      <w:proofErr w:type="spellStart"/>
      <w:r w:rsidRPr="009821D6">
        <w:rPr>
          <w:color w:val="000000"/>
          <w:sz w:val="22"/>
          <w:szCs w:val="22"/>
        </w:rPr>
        <w:t>Routledge</w:t>
      </w:r>
      <w:proofErr w:type="spellEnd"/>
      <w:r w:rsidRPr="009821D6">
        <w:rPr>
          <w:color w:val="000000"/>
          <w:sz w:val="22"/>
          <w:szCs w:val="22"/>
        </w:rPr>
        <w:t xml:space="preserve"> Companion </w:t>
      </w:r>
      <w:proofErr w:type="gramStart"/>
      <w:r w:rsidRPr="009821D6">
        <w:rPr>
          <w:color w:val="000000"/>
          <w:sz w:val="22"/>
          <w:szCs w:val="22"/>
        </w:rPr>
        <w:t>To</w:t>
      </w:r>
      <w:proofErr w:type="gramEnd"/>
      <w:r w:rsidRPr="009821D6">
        <w:rPr>
          <w:color w:val="000000"/>
          <w:sz w:val="22"/>
          <w:szCs w:val="22"/>
        </w:rPr>
        <w:t xml:space="preserve"> Digital Media And Children. </w:t>
      </w:r>
      <w:proofErr w:type="spellStart"/>
      <w:r w:rsidRPr="009821D6">
        <w:rPr>
          <w:color w:val="000000"/>
          <w:sz w:val="22"/>
          <w:szCs w:val="22"/>
        </w:rPr>
        <w:t>Routledge</w:t>
      </w:r>
      <w:proofErr w:type="spellEnd"/>
      <w:r w:rsidRPr="009821D6">
        <w:rPr>
          <w:color w:val="000000"/>
          <w:sz w:val="22"/>
          <w:szCs w:val="22"/>
        </w:rPr>
        <w:t>.</w:t>
      </w:r>
    </w:p>
    <w:p w14:paraId="68AB2235" w14:textId="77777777" w:rsidR="009821D6" w:rsidRPr="009821D6" w:rsidRDefault="009821D6" w:rsidP="00D56DCD">
      <w:pPr>
        <w:jc w:val="both"/>
        <w:rPr>
          <w:rFonts w:ascii="Times New Roman" w:hAnsi="Times New Roman" w:cs="Times New Roman"/>
          <w:lang w:val="hr-HR"/>
        </w:rPr>
      </w:pPr>
    </w:p>
    <w:p w14:paraId="7C4A2140" w14:textId="561D2F4C" w:rsidR="00530BBA" w:rsidRPr="009821D6" w:rsidRDefault="00530BBA" w:rsidP="007A5AC2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9821D6">
        <w:rPr>
          <w:rFonts w:ascii="Times New Roman" w:hAnsi="Times New Roman" w:cs="Times New Roman"/>
          <w:b/>
          <w:bCs/>
          <w:lang w:val="hr-HR"/>
        </w:rPr>
        <w:t>Dopunska literatura</w:t>
      </w:r>
      <w:r w:rsidR="00E54452" w:rsidRPr="009821D6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E2C1B6A" w14:textId="77777777" w:rsidR="00530BBA" w:rsidRPr="009821D6" w:rsidRDefault="00530BBA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>Buckingham, D. (2003) Media education: literacy, learning and contemporary culture. Cambridge: Polity press</w:t>
      </w:r>
    </w:p>
    <w:p w14:paraId="129EE59E" w14:textId="77777777" w:rsidR="00530BBA" w:rsidRPr="009821D6" w:rsidRDefault="00530BBA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>Livingstone, S. (2007) Young People and New Media: Childhood and the Changing Media Environment. London, UK: Sage Publications</w:t>
      </w:r>
    </w:p>
    <w:p w14:paraId="74DB9731" w14:textId="77777777" w:rsidR="00530BBA" w:rsidRPr="009821D6" w:rsidRDefault="00530BBA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 xml:space="preserve">Masterman, L., (1982). Teaching the Media. London: Routledge </w:t>
      </w:r>
    </w:p>
    <w:p w14:paraId="6E8C6974" w14:textId="77777777" w:rsidR="00530BBA" w:rsidRPr="009821D6" w:rsidRDefault="00530BBA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>Singer D. G., Singer J. L. (eds.) (2001) Handbook of Children and the Media. London, UK: Sage Publications</w:t>
      </w:r>
    </w:p>
    <w:p w14:paraId="1BB67D3B" w14:textId="77777777" w:rsidR="00530BBA" w:rsidRPr="009821D6" w:rsidRDefault="00530BBA" w:rsidP="007A5AC2">
      <w:pPr>
        <w:jc w:val="both"/>
        <w:rPr>
          <w:rFonts w:ascii="Times New Roman" w:hAnsi="Times New Roman" w:cs="Times New Roman"/>
          <w:lang w:val="hr-HR"/>
        </w:rPr>
      </w:pPr>
      <w:r w:rsidRPr="009821D6">
        <w:rPr>
          <w:rFonts w:ascii="Times New Roman" w:hAnsi="Times New Roman" w:cs="Times New Roman"/>
          <w:lang w:val="hr-HR"/>
        </w:rPr>
        <w:t>Strasburger, V. C., Wilson, B. J., Jordan, A. B. (2009). Children, Adolescents, and the Media. Sage</w:t>
      </w:r>
    </w:p>
    <w:p w14:paraId="67DD8D83" w14:textId="6E436FB5" w:rsidR="00E4019E" w:rsidRPr="005F62C6" w:rsidRDefault="00E4019E" w:rsidP="007A5AC2">
      <w:pPr>
        <w:jc w:val="both"/>
        <w:rPr>
          <w:rFonts w:cstheme="minorHAnsi"/>
          <w:b/>
          <w:bCs/>
          <w:lang w:val="hr-HR"/>
        </w:rPr>
      </w:pPr>
    </w:p>
    <w:p w14:paraId="34BA055A" w14:textId="77777777" w:rsidR="00AA3096" w:rsidRPr="005F62C6" w:rsidRDefault="00AA3096" w:rsidP="007A5AC2">
      <w:pPr>
        <w:jc w:val="both"/>
        <w:rPr>
          <w:rFonts w:cstheme="minorHAnsi"/>
          <w:b/>
          <w:bCs/>
          <w:lang w:val="hr-HR"/>
        </w:rPr>
      </w:pPr>
    </w:p>
    <w:p w14:paraId="3ACFAC86" w14:textId="77777777" w:rsidR="00AA3096" w:rsidRPr="005F62C6" w:rsidRDefault="00AA3096" w:rsidP="007A5AC2">
      <w:pPr>
        <w:jc w:val="both"/>
        <w:rPr>
          <w:rFonts w:cstheme="minorHAnsi"/>
          <w:b/>
          <w:bCs/>
          <w:lang w:val="hr-HR"/>
        </w:rPr>
      </w:pPr>
    </w:p>
    <w:p w14:paraId="59E242D5" w14:textId="77777777" w:rsidR="00AE180B" w:rsidRPr="00706BB1" w:rsidRDefault="00AE180B" w:rsidP="007A5AC2">
      <w:pPr>
        <w:jc w:val="both"/>
        <w:rPr>
          <w:lang w:val="hr-HR"/>
        </w:rPr>
      </w:pPr>
    </w:p>
    <w:sectPr w:rsidR="00AE180B" w:rsidRPr="0070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97629"/>
    <w:multiLevelType w:val="multilevel"/>
    <w:tmpl w:val="727C7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35BB"/>
    <w:multiLevelType w:val="multilevel"/>
    <w:tmpl w:val="10F6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A1103"/>
    <w:multiLevelType w:val="hybridMultilevel"/>
    <w:tmpl w:val="ADAC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243D6"/>
    <w:multiLevelType w:val="multilevel"/>
    <w:tmpl w:val="727C7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04A1A"/>
    <w:multiLevelType w:val="multilevel"/>
    <w:tmpl w:val="727C7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B1"/>
    <w:rsid w:val="000277AC"/>
    <w:rsid w:val="00140F10"/>
    <w:rsid w:val="001513C4"/>
    <w:rsid w:val="00186A9E"/>
    <w:rsid w:val="00246B7B"/>
    <w:rsid w:val="002510FB"/>
    <w:rsid w:val="00270ADF"/>
    <w:rsid w:val="002E0BE7"/>
    <w:rsid w:val="002F24F7"/>
    <w:rsid w:val="00350810"/>
    <w:rsid w:val="003770F2"/>
    <w:rsid w:val="003A19F4"/>
    <w:rsid w:val="003B7F80"/>
    <w:rsid w:val="0045235E"/>
    <w:rsid w:val="00455138"/>
    <w:rsid w:val="004628C3"/>
    <w:rsid w:val="004A7CB2"/>
    <w:rsid w:val="004B43BD"/>
    <w:rsid w:val="004B6990"/>
    <w:rsid w:val="004D751E"/>
    <w:rsid w:val="00530BBA"/>
    <w:rsid w:val="00531F8A"/>
    <w:rsid w:val="005C10A0"/>
    <w:rsid w:val="005F62C6"/>
    <w:rsid w:val="00607834"/>
    <w:rsid w:val="00615AF6"/>
    <w:rsid w:val="00620324"/>
    <w:rsid w:val="00635E5E"/>
    <w:rsid w:val="00691524"/>
    <w:rsid w:val="006D6797"/>
    <w:rsid w:val="006F4011"/>
    <w:rsid w:val="00706BB1"/>
    <w:rsid w:val="00720D01"/>
    <w:rsid w:val="0073336A"/>
    <w:rsid w:val="00740DBB"/>
    <w:rsid w:val="0076511F"/>
    <w:rsid w:val="0078293E"/>
    <w:rsid w:val="007A5AC2"/>
    <w:rsid w:val="007B2EE1"/>
    <w:rsid w:val="007B4EE6"/>
    <w:rsid w:val="00801806"/>
    <w:rsid w:val="00872037"/>
    <w:rsid w:val="008731F0"/>
    <w:rsid w:val="00895314"/>
    <w:rsid w:val="008B1D2A"/>
    <w:rsid w:val="00901898"/>
    <w:rsid w:val="00935F22"/>
    <w:rsid w:val="0095386B"/>
    <w:rsid w:val="009821D6"/>
    <w:rsid w:val="00983AC6"/>
    <w:rsid w:val="009A3204"/>
    <w:rsid w:val="009A54C9"/>
    <w:rsid w:val="009B5189"/>
    <w:rsid w:val="009E4B27"/>
    <w:rsid w:val="00A0031A"/>
    <w:rsid w:val="00A52434"/>
    <w:rsid w:val="00A70BD2"/>
    <w:rsid w:val="00AA3096"/>
    <w:rsid w:val="00AE180B"/>
    <w:rsid w:val="00AF60C7"/>
    <w:rsid w:val="00AF6F84"/>
    <w:rsid w:val="00B83CA2"/>
    <w:rsid w:val="00BB037D"/>
    <w:rsid w:val="00BD10C0"/>
    <w:rsid w:val="00BE50E7"/>
    <w:rsid w:val="00C570A3"/>
    <w:rsid w:val="00C90EF3"/>
    <w:rsid w:val="00CA6A56"/>
    <w:rsid w:val="00CF6CA5"/>
    <w:rsid w:val="00D56DCD"/>
    <w:rsid w:val="00DC16CC"/>
    <w:rsid w:val="00DF36E0"/>
    <w:rsid w:val="00E165A3"/>
    <w:rsid w:val="00E24D89"/>
    <w:rsid w:val="00E4019E"/>
    <w:rsid w:val="00E54452"/>
    <w:rsid w:val="00E629C7"/>
    <w:rsid w:val="00E65410"/>
    <w:rsid w:val="00EC1810"/>
    <w:rsid w:val="00F00438"/>
    <w:rsid w:val="00F55F83"/>
    <w:rsid w:val="00F66A4F"/>
    <w:rsid w:val="00F9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D12B"/>
  <w15:chartTrackingRefBased/>
  <w15:docId w15:val="{B8FDF8DD-E70E-4382-8658-8B1D4F9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0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Car</dc:creator>
  <cp:keywords/>
  <dc:description/>
  <cp:lastModifiedBy>VV</cp:lastModifiedBy>
  <cp:revision>5</cp:revision>
  <dcterms:created xsi:type="dcterms:W3CDTF">2024-09-25T09:23:00Z</dcterms:created>
  <dcterms:modified xsi:type="dcterms:W3CDTF">2026-04-20T14:57:00Z</dcterms:modified>
</cp:coreProperties>
</file>