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FA16" w14:textId="64DC861D" w:rsidR="008A1BB2" w:rsidRPr="009C787D" w:rsidRDefault="009C787D" w:rsidP="009C787D">
      <w:pPr>
        <w:jc w:val="center"/>
        <w:rPr>
          <w:b/>
          <w:bCs/>
        </w:rPr>
      </w:pPr>
      <w:r w:rsidRPr="009C787D">
        <w:rPr>
          <w:b/>
          <w:bCs/>
        </w:rPr>
        <w:t>Upute za pisanje radova – moderna recepcija povijesti</w:t>
      </w:r>
    </w:p>
    <w:p w14:paraId="7AE4917F" w14:textId="77777777" w:rsidR="009C787D" w:rsidRDefault="009C787D"/>
    <w:p w14:paraId="21BD645F" w14:textId="59E6CDEC" w:rsidR="009C787D" w:rsidRPr="009C787D" w:rsidRDefault="009C787D">
      <w:pPr>
        <w:rPr>
          <w:b/>
          <w:bCs/>
        </w:rPr>
      </w:pPr>
      <w:r w:rsidRPr="009C787D">
        <w:rPr>
          <w:b/>
          <w:bCs/>
        </w:rPr>
        <w:t>Kako analizirati filmove, video spotove, tv serije i sl.</w:t>
      </w:r>
    </w:p>
    <w:p w14:paraId="59E14455" w14:textId="77777777" w:rsidR="009C787D" w:rsidRPr="009C787D" w:rsidRDefault="009C787D" w:rsidP="009C787D">
      <w:r w:rsidRPr="009C787D">
        <w:t>Opći podaci o djelu:</w:t>
      </w:r>
    </w:p>
    <w:p w14:paraId="32075117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Režija</w:t>
      </w:r>
    </w:p>
    <w:p w14:paraId="5DBE9B85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Glavni glumci</w:t>
      </w:r>
    </w:p>
    <w:p w14:paraId="7461380C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Godina i mjesta snimanja</w:t>
      </w:r>
    </w:p>
    <w:p w14:paraId="50B0126E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Budžet:</w:t>
      </w:r>
    </w:p>
    <w:p w14:paraId="0DBFD95C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Zarada:</w:t>
      </w:r>
    </w:p>
    <w:p w14:paraId="14025845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Nagrade:</w:t>
      </w:r>
    </w:p>
    <w:p w14:paraId="39010B3C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Produkcija filma: - kako je film nastao.</w:t>
      </w:r>
    </w:p>
    <w:p w14:paraId="7818D12A" w14:textId="77777777" w:rsidR="009C787D" w:rsidRPr="009C787D" w:rsidRDefault="009C787D" w:rsidP="009C787D">
      <w:pPr>
        <w:numPr>
          <w:ilvl w:val="0"/>
          <w:numId w:val="1"/>
        </w:numPr>
      </w:pPr>
      <w:r w:rsidRPr="009C787D">
        <w:t>Recepcija filma (kritika)</w:t>
      </w:r>
    </w:p>
    <w:p w14:paraId="6B1D2653" w14:textId="77777777" w:rsidR="009C787D" w:rsidRPr="009C787D" w:rsidRDefault="009C787D" w:rsidP="009C787D">
      <w:r w:rsidRPr="009C787D">
        <w:t>Kratki sadržaj</w:t>
      </w:r>
    </w:p>
    <w:p w14:paraId="585437E9" w14:textId="77777777" w:rsidR="009C787D" w:rsidRPr="009C787D" w:rsidRDefault="009C787D" w:rsidP="009C787D">
      <w:r w:rsidRPr="009C787D">
        <w:t>Povijesne činjenice i fikcija</w:t>
      </w:r>
    </w:p>
    <w:p w14:paraId="31F1C5EE" w14:textId="77777777" w:rsidR="009C787D" w:rsidRPr="009C787D" w:rsidRDefault="009C787D" w:rsidP="009C787D">
      <w:r w:rsidRPr="009C787D">
        <w:t>Zaključak – vaše mišljene i ocjena filma</w:t>
      </w:r>
    </w:p>
    <w:p w14:paraId="2342FE99" w14:textId="77777777" w:rsidR="009C787D" w:rsidRPr="009C787D" w:rsidRDefault="009C787D" w:rsidP="009C787D">
      <w:r w:rsidRPr="009C787D">
        <w:t>Bibliografija (popis korištene literature)</w:t>
      </w:r>
    </w:p>
    <w:p w14:paraId="14DC0C7F" w14:textId="77777777" w:rsidR="009C787D" w:rsidRDefault="009C787D"/>
    <w:p w14:paraId="767BC348" w14:textId="7F3E03D7" w:rsidR="009C787D" w:rsidRPr="009C787D" w:rsidRDefault="009C787D">
      <w:pPr>
        <w:rPr>
          <w:b/>
          <w:bCs/>
        </w:rPr>
      </w:pPr>
      <w:r w:rsidRPr="009C787D">
        <w:rPr>
          <w:b/>
          <w:bCs/>
        </w:rPr>
        <w:t>Kako analizirati video/računalne igre</w:t>
      </w:r>
    </w:p>
    <w:p w14:paraId="031D402D" w14:textId="07E4A6FC" w:rsidR="009C787D" w:rsidRPr="009C787D" w:rsidRDefault="009C787D" w:rsidP="009C787D">
      <w:r w:rsidRPr="009C787D">
        <w:rPr>
          <w:i/>
          <w:iCs/>
        </w:rPr>
        <w:t>Naslov igre</w:t>
      </w:r>
      <w:r>
        <w:rPr>
          <w:i/>
          <w:iCs/>
        </w:rPr>
        <w:t xml:space="preserve"> </w:t>
      </w:r>
      <w:r w:rsidRPr="009C787D">
        <w:t>(godina)</w:t>
      </w:r>
    </w:p>
    <w:p w14:paraId="1433BD37" w14:textId="77777777" w:rsidR="009C787D" w:rsidRPr="009C787D" w:rsidRDefault="009C787D" w:rsidP="009C787D">
      <w:r w:rsidRPr="009C787D">
        <w:t>Ime Prezime</w:t>
      </w:r>
    </w:p>
    <w:p w14:paraId="1FEEA9AC" w14:textId="77777777" w:rsidR="009C787D" w:rsidRPr="009C787D" w:rsidRDefault="009C787D" w:rsidP="009C787D">
      <w:r w:rsidRPr="009C787D">
        <w:t> </w:t>
      </w:r>
    </w:p>
    <w:p w14:paraId="21EFE8EE" w14:textId="77777777" w:rsidR="009C787D" w:rsidRPr="009C787D" w:rsidRDefault="009C787D" w:rsidP="009C787D">
      <w:r w:rsidRPr="009C787D">
        <w:t>Opći podaci o igri:</w:t>
      </w:r>
    </w:p>
    <w:p w14:paraId="0BC7A3D8" w14:textId="77777777" w:rsidR="009C787D" w:rsidRPr="009C787D" w:rsidRDefault="009C787D" w:rsidP="009C787D">
      <w:pPr>
        <w:numPr>
          <w:ilvl w:val="0"/>
          <w:numId w:val="2"/>
        </w:numPr>
      </w:pPr>
      <w:r w:rsidRPr="009C787D">
        <w:t>izdavač</w:t>
      </w:r>
    </w:p>
    <w:p w14:paraId="04E53D7C" w14:textId="77777777" w:rsidR="009C787D" w:rsidRPr="009C787D" w:rsidRDefault="009C787D" w:rsidP="009C787D">
      <w:pPr>
        <w:numPr>
          <w:ilvl w:val="0"/>
          <w:numId w:val="2"/>
        </w:numPr>
      </w:pPr>
      <w:r w:rsidRPr="009C787D">
        <w:t>godina izdanja</w:t>
      </w:r>
    </w:p>
    <w:p w14:paraId="6974715F" w14:textId="77777777" w:rsidR="009C787D" w:rsidRPr="009C787D" w:rsidRDefault="009C787D" w:rsidP="009C787D">
      <w:r w:rsidRPr="009C787D">
        <w:t>Kratki sadržaj igre</w:t>
      </w:r>
    </w:p>
    <w:p w14:paraId="332E339C" w14:textId="77777777" w:rsidR="009C787D" w:rsidRPr="009C787D" w:rsidRDefault="009C787D" w:rsidP="009C787D">
      <w:r w:rsidRPr="009C787D">
        <w:t>Povijesne činjenice i fikcija - usporediti prikazano sa stvarnom situacijom u drevnom Egiptu na temelju izvora i literature.</w:t>
      </w:r>
    </w:p>
    <w:p w14:paraId="0E7EC94F" w14:textId="77777777" w:rsidR="009C787D" w:rsidRPr="009C787D" w:rsidRDefault="009C787D" w:rsidP="009C787D">
      <w:r w:rsidRPr="009C787D">
        <w:t>Zaključak – vaše mišljene i ocjena filma</w:t>
      </w:r>
    </w:p>
    <w:p w14:paraId="30FD82D0" w14:textId="77777777" w:rsidR="009C787D" w:rsidRPr="009C787D" w:rsidRDefault="009C787D" w:rsidP="009C787D">
      <w:r w:rsidRPr="009C787D">
        <w:t>Bibliografija (popis korištene literature)</w:t>
      </w:r>
    </w:p>
    <w:p w14:paraId="0890385D" w14:textId="77777777" w:rsidR="009C787D" w:rsidRPr="009C787D" w:rsidRDefault="009C787D" w:rsidP="009C787D">
      <w:r w:rsidRPr="009C787D">
        <w:t>Kako pisati igre u fusnotama i bibliografiji.</w:t>
      </w:r>
    </w:p>
    <w:p w14:paraId="1FCEF040" w14:textId="77777777" w:rsidR="009C787D" w:rsidRPr="009C787D" w:rsidRDefault="009C787D" w:rsidP="009C787D">
      <w:r w:rsidRPr="009C787D">
        <w:rPr>
          <w:i/>
          <w:iCs/>
        </w:rPr>
        <w:t>Naziv igre</w:t>
      </w:r>
      <w:r w:rsidRPr="009C787D">
        <w:t> (Izdavač, godina izdanja).</w:t>
      </w:r>
    </w:p>
    <w:p w14:paraId="60E37E05" w14:textId="77777777" w:rsidR="009C787D" w:rsidRPr="009C787D" w:rsidRDefault="009C787D" w:rsidP="009C787D">
      <w:r w:rsidRPr="009C787D">
        <w:lastRenderedPageBreak/>
        <w:t>Npr.</w:t>
      </w:r>
      <w:r w:rsidRPr="009C787D">
        <w:rPr>
          <w:i/>
          <w:iCs/>
        </w:rPr>
        <w:t xml:space="preserve"> </w:t>
      </w:r>
      <w:proofErr w:type="spellStart"/>
      <w:r w:rsidRPr="009C787D">
        <w:rPr>
          <w:i/>
          <w:iCs/>
        </w:rPr>
        <w:t>Assassin's</w:t>
      </w:r>
      <w:proofErr w:type="spellEnd"/>
      <w:r w:rsidRPr="009C787D">
        <w:rPr>
          <w:i/>
          <w:iCs/>
        </w:rPr>
        <w:t xml:space="preserve"> </w:t>
      </w:r>
      <w:proofErr w:type="spellStart"/>
      <w:r w:rsidRPr="009C787D">
        <w:rPr>
          <w:i/>
          <w:iCs/>
        </w:rPr>
        <w:t>Creed</w:t>
      </w:r>
      <w:proofErr w:type="spellEnd"/>
      <w:r w:rsidRPr="009C787D">
        <w:rPr>
          <w:i/>
          <w:iCs/>
        </w:rPr>
        <w:t xml:space="preserve">: </w:t>
      </w:r>
      <w:proofErr w:type="spellStart"/>
      <w:r w:rsidRPr="009C787D">
        <w:rPr>
          <w:i/>
          <w:iCs/>
        </w:rPr>
        <w:t>Origins</w:t>
      </w:r>
      <w:proofErr w:type="spellEnd"/>
      <w:r w:rsidRPr="009C787D">
        <w:rPr>
          <w:i/>
          <w:iCs/>
        </w:rPr>
        <w:t xml:space="preserve"> </w:t>
      </w:r>
      <w:r w:rsidRPr="009C787D">
        <w:t>(</w:t>
      </w:r>
      <w:proofErr w:type="spellStart"/>
      <w:r w:rsidRPr="009C787D">
        <w:t>Ubisoft</w:t>
      </w:r>
      <w:proofErr w:type="spellEnd"/>
      <w:r w:rsidRPr="009C787D">
        <w:t>, 2017.)</w:t>
      </w:r>
    </w:p>
    <w:p w14:paraId="1FBFE460" w14:textId="77777777" w:rsidR="009C787D" w:rsidRDefault="009C787D"/>
    <w:p w14:paraId="3368DF6F" w14:textId="2EF13FA3" w:rsidR="009C787D" w:rsidRPr="009C787D" w:rsidRDefault="009C787D">
      <w:pPr>
        <w:rPr>
          <w:b/>
          <w:bCs/>
        </w:rPr>
      </w:pPr>
      <w:r w:rsidRPr="009C787D">
        <w:rPr>
          <w:b/>
          <w:bCs/>
        </w:rPr>
        <w:t>Kako napisati ostale teme</w:t>
      </w:r>
    </w:p>
    <w:p w14:paraId="76CF3B3D" w14:textId="3FC8DC58" w:rsidR="009C787D" w:rsidRDefault="009C787D">
      <w:r>
        <w:t>Naslov rada (centrirano)</w:t>
      </w:r>
    </w:p>
    <w:p w14:paraId="55204BF9" w14:textId="2E8F344D" w:rsidR="009C787D" w:rsidRDefault="009C787D">
      <w:r>
        <w:t>Ime i prezime</w:t>
      </w:r>
    </w:p>
    <w:p w14:paraId="244BD6B9" w14:textId="77777777" w:rsidR="009C787D" w:rsidRDefault="009C787D"/>
    <w:p w14:paraId="1F840BF5" w14:textId="7FF9BB7C" w:rsidR="009C787D" w:rsidRDefault="009C787D">
      <w:r>
        <w:t xml:space="preserve">Opisati </w:t>
      </w:r>
      <w:r w:rsidR="00891680">
        <w:t xml:space="preserve">djelo o koje obrađujete, njegov nastanak i važnost. Usporediti s drugim sličnim djelima (ako ih ima). </w:t>
      </w:r>
    </w:p>
    <w:p w14:paraId="062C2D47" w14:textId="5A293FB3" w:rsidR="00891680" w:rsidRDefault="00891680">
      <w:r>
        <w:t>Dati svoje mišljenje</w:t>
      </w:r>
    </w:p>
    <w:p w14:paraId="7D5489DD" w14:textId="2F39D268" w:rsidR="00891680" w:rsidRDefault="00891680">
      <w:r>
        <w:t>Bibliografija.</w:t>
      </w:r>
    </w:p>
    <w:sectPr w:rsidR="00891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C6B"/>
    <w:multiLevelType w:val="multilevel"/>
    <w:tmpl w:val="66AA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3C47A4"/>
    <w:multiLevelType w:val="multilevel"/>
    <w:tmpl w:val="4EE8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975533">
    <w:abstractNumId w:val="0"/>
  </w:num>
  <w:num w:numId="2" w16cid:durableId="239364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7D"/>
    <w:rsid w:val="003E75C2"/>
    <w:rsid w:val="008225B4"/>
    <w:rsid w:val="00891680"/>
    <w:rsid w:val="008A1BB2"/>
    <w:rsid w:val="008B0581"/>
    <w:rsid w:val="00983F24"/>
    <w:rsid w:val="009C787D"/>
    <w:rsid w:val="009D290E"/>
    <w:rsid w:val="00A03F90"/>
    <w:rsid w:val="00C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5DB5"/>
  <w15:chartTrackingRefBased/>
  <w15:docId w15:val="{21BB38A8-F2DD-454B-A37A-8C9E0042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r-H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afterAutospacing="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7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8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8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8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8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8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8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8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8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8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8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8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8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8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8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8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8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Tomorad</dc:creator>
  <cp:keywords/>
  <dc:description/>
  <cp:lastModifiedBy>Mladen Tomorad</cp:lastModifiedBy>
  <cp:revision>1</cp:revision>
  <dcterms:created xsi:type="dcterms:W3CDTF">2026-10-05T13:46:00Z</dcterms:created>
  <dcterms:modified xsi:type="dcterms:W3CDTF">2026-10-05T13:50:00Z</dcterms:modified>
</cp:coreProperties>
</file>