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EFB3A" w14:textId="436DB23D" w:rsidR="00540BC9" w:rsidRPr="00540BC9" w:rsidRDefault="00540BC9" w:rsidP="00F33162">
      <w:pPr>
        <w:pBdr>
          <w:bottom w:val="single" w:sz="4" w:space="1" w:color="auto"/>
        </w:pBdr>
        <w:spacing w:before="100" w:beforeAutospacing="1" w:after="100" w:afterAutospacing="1" w:line="276" w:lineRule="auto"/>
        <w:jc w:val="center"/>
        <w:rPr>
          <w:b/>
          <w:bCs/>
          <w:i/>
          <w:iCs/>
        </w:rPr>
      </w:pPr>
      <w:bookmarkStart w:id="0" w:name="_GoBack"/>
      <w:r w:rsidRPr="00540BC9">
        <w:rPr>
          <w:b/>
          <w:bCs/>
        </w:rPr>
        <w:t>Poziv na gostujuće predavanje</w:t>
      </w:r>
      <w:r>
        <w:rPr>
          <w:b/>
          <w:bCs/>
        </w:rPr>
        <w:t xml:space="preserve"> na </w:t>
      </w:r>
      <w:r w:rsidR="003C719F">
        <w:rPr>
          <w:b/>
          <w:bCs/>
        </w:rPr>
        <w:t>Odsjeku za komunikologiju</w:t>
      </w:r>
    </w:p>
    <w:bookmarkEnd w:id="0"/>
    <w:p w14:paraId="03D9ED9F" w14:textId="61E245B4" w:rsidR="00540BC9" w:rsidRPr="00540BC9" w:rsidRDefault="00540BC9" w:rsidP="00540BC9">
      <w:pPr>
        <w:spacing w:before="100" w:beforeAutospacing="1" w:after="100" w:afterAutospacing="1" w:line="276" w:lineRule="auto"/>
        <w:jc w:val="both"/>
      </w:pPr>
      <w:r>
        <w:t>P</w:t>
      </w:r>
      <w:r w:rsidRPr="00540BC9">
        <w:t xml:space="preserve">oštovane kolegice </w:t>
      </w:r>
      <w:r w:rsidR="00964CC8">
        <w:t xml:space="preserve">studentice </w:t>
      </w:r>
      <w:r w:rsidRPr="00540BC9">
        <w:t xml:space="preserve">i </w:t>
      </w:r>
      <w:r w:rsidR="00964CC8">
        <w:t xml:space="preserve">poštovani </w:t>
      </w:r>
      <w:r w:rsidRPr="00540BC9">
        <w:t>kolege</w:t>
      </w:r>
      <w:r w:rsidR="00964CC8">
        <w:t xml:space="preserve"> studenti</w:t>
      </w:r>
      <w:r w:rsidRPr="00540BC9">
        <w:t>, </w:t>
      </w:r>
    </w:p>
    <w:p w14:paraId="28028413" w14:textId="3E355896" w:rsidR="00540BC9" w:rsidRPr="00540BC9" w:rsidRDefault="003C719F" w:rsidP="00540BC9">
      <w:pPr>
        <w:spacing w:before="100" w:beforeAutospacing="1" w:after="100" w:afterAutospacing="1" w:line="276" w:lineRule="auto"/>
        <w:jc w:val="both"/>
      </w:pPr>
      <w:r w:rsidRPr="00F33162">
        <w:t>na Odsjeku za komunikologiju</w:t>
      </w:r>
      <w:r>
        <w:t xml:space="preserve"> </w:t>
      </w:r>
      <w:r w:rsidR="00540BC9">
        <w:t xml:space="preserve">u okviru kolegija </w:t>
      </w:r>
      <w:r w:rsidR="00540BC9" w:rsidRPr="00540BC9">
        <w:rPr>
          <w:i/>
          <w:iCs/>
        </w:rPr>
        <w:t>Imidž, upravljanje ugledom i lobiranje</w:t>
      </w:r>
      <w:r w:rsidR="00540BC9" w:rsidRPr="00540BC9">
        <w:t xml:space="preserve"> </w:t>
      </w:r>
      <w:r w:rsidR="00540BC9">
        <w:t>održat će se gostujuće predavanje i o</w:t>
      </w:r>
      <w:r w:rsidR="00540BC9" w:rsidRPr="00540BC9">
        <w:t xml:space="preserve">bilazak </w:t>
      </w:r>
      <w:hyperlink r:id="rId4" w:history="1">
        <w:r w:rsidR="00540BC9" w:rsidRPr="00E32287">
          <w:rPr>
            <w:rStyle w:val="Hiperveza"/>
            <w:b/>
            <w:bCs/>
          </w:rPr>
          <w:t>AMM global instituta</w:t>
        </w:r>
      </w:hyperlink>
      <w:r w:rsidR="00540BC9" w:rsidRPr="00540BC9">
        <w:t xml:space="preserve">, prvog instituta kreativne industrije u Republici Hrvatskoj. AGI će, sukladno epidemiološkim uvjetima, virtualno otvoriti svoja vrata, a kroz dinamičan svijet radija vodit će vas Anita Šulentić, </w:t>
      </w:r>
      <w:proofErr w:type="spellStart"/>
      <w:r w:rsidR="00540BC9" w:rsidRPr="00540BC9">
        <w:t>prokuristica</w:t>
      </w:r>
      <w:proofErr w:type="spellEnd"/>
      <w:r w:rsidR="00540BC9" w:rsidRPr="00540BC9">
        <w:t xml:space="preserve"> instituta koji promiče stjecanje novih znanja i vještina.</w:t>
      </w:r>
    </w:p>
    <w:p w14:paraId="1EC9E93C" w14:textId="7C700662" w:rsidR="00540BC9" w:rsidRPr="00540BC9" w:rsidRDefault="00540BC9" w:rsidP="00540BC9">
      <w:pPr>
        <w:spacing w:before="100" w:beforeAutospacing="1" w:after="100" w:afterAutospacing="1" w:line="276" w:lineRule="auto"/>
        <w:jc w:val="both"/>
      </w:pPr>
      <w:r w:rsidRPr="00540BC9">
        <w:t xml:space="preserve">Cilj je </w:t>
      </w:r>
      <w:r w:rsidRPr="00E32287">
        <w:rPr>
          <w:b/>
          <w:bCs/>
        </w:rPr>
        <w:t>približiti način rada na komercijalnim formatiranim radijskim postajama poput Antene Zagreb, Entera Zagreb i Radio Dalmacije</w:t>
      </w:r>
      <w:r>
        <w:t xml:space="preserve"> </w:t>
      </w:r>
      <w:r w:rsidR="00E32287">
        <w:t xml:space="preserve">te </w:t>
      </w:r>
      <w:r w:rsidRPr="00540BC9">
        <w:t xml:space="preserve">predstaviti radne pozicije na modernim </w:t>
      </w:r>
      <w:r w:rsidR="00E32287">
        <w:t>radijskim postajama</w:t>
      </w:r>
      <w:r w:rsidRPr="00540BC9">
        <w:t>, programska i prodajna pravila te tehnološku pozadinu r</w:t>
      </w:r>
      <w:r w:rsidR="00E32287">
        <w:t>ada na radijskim postajama.</w:t>
      </w:r>
      <w:r w:rsidRPr="00540BC9">
        <w:t xml:space="preserve"> Na konkretnim primjerima ukazat će</w:t>
      </w:r>
      <w:r>
        <w:t xml:space="preserve"> se</w:t>
      </w:r>
      <w:r w:rsidRPr="00540BC9">
        <w:t xml:space="preserve"> na to kako su procesi konvergencije medija, </w:t>
      </w:r>
      <w:proofErr w:type="spellStart"/>
      <w:r w:rsidRPr="00540BC9">
        <w:t>formatizacije</w:t>
      </w:r>
      <w:proofErr w:type="spellEnd"/>
      <w:r w:rsidRPr="00540BC9">
        <w:t xml:space="preserve"> i digitalizacije transformirali radijski </w:t>
      </w:r>
      <w:proofErr w:type="spellStart"/>
      <w:r w:rsidRPr="00540BC9">
        <w:t>brend</w:t>
      </w:r>
      <w:proofErr w:type="spellEnd"/>
      <w:r w:rsidRPr="00540BC9">
        <w:t>, multimedijalne radijske proizvode i programske proizvode na zahtjev ciljane publike. </w:t>
      </w:r>
    </w:p>
    <w:p w14:paraId="43055A2B" w14:textId="0B6C2C06" w:rsidR="00540BC9" w:rsidRPr="00540BC9" w:rsidRDefault="00540BC9" w:rsidP="00540BC9">
      <w:pPr>
        <w:spacing w:before="100" w:beforeAutospacing="1" w:after="100" w:afterAutospacing="1" w:line="276" w:lineRule="auto"/>
        <w:jc w:val="both"/>
      </w:pPr>
      <w:r w:rsidRPr="00540BC9">
        <w:t xml:space="preserve">Poseban dio predavanja bit će </w:t>
      </w:r>
      <w:r w:rsidRPr="00E32287">
        <w:rPr>
          <w:b/>
          <w:bCs/>
        </w:rPr>
        <w:t xml:space="preserve">posvećen procesu </w:t>
      </w:r>
      <w:proofErr w:type="spellStart"/>
      <w:r w:rsidRPr="00E32287">
        <w:rPr>
          <w:b/>
          <w:bCs/>
        </w:rPr>
        <w:t>rebrandinga</w:t>
      </w:r>
      <w:proofErr w:type="spellEnd"/>
      <w:r w:rsidRPr="00E32287">
        <w:rPr>
          <w:b/>
          <w:bCs/>
        </w:rPr>
        <w:t xml:space="preserve"> Narodnog radija u današnji narodni</w:t>
      </w:r>
      <w:r w:rsidRPr="00540BC9">
        <w:t>, trenutno najslušaniju radijsku postaju na području Republike Hrvatske</w:t>
      </w:r>
      <w:r>
        <w:t xml:space="preserve">. Složeni proces </w:t>
      </w:r>
      <w:proofErr w:type="spellStart"/>
      <w:r>
        <w:t>rebrandinga</w:t>
      </w:r>
      <w:proofErr w:type="spellEnd"/>
      <w:r>
        <w:t xml:space="preserve"> </w:t>
      </w:r>
      <w:r w:rsidR="00E32287">
        <w:t xml:space="preserve">narodnog </w:t>
      </w:r>
      <w:r w:rsidRPr="00540BC9">
        <w:t>nagrađen</w:t>
      </w:r>
      <w:r>
        <w:t xml:space="preserve"> je</w:t>
      </w:r>
      <w:r w:rsidRPr="00540BC9">
        <w:t xml:space="preserve"> nagradama struke</w:t>
      </w:r>
      <w:r w:rsidR="00E32287">
        <w:t xml:space="preserve"> kao što je to </w:t>
      </w:r>
      <w:proofErr w:type="spellStart"/>
      <w:r w:rsidRPr="00540BC9">
        <w:t>SoMo</w:t>
      </w:r>
      <w:proofErr w:type="spellEnd"/>
      <w:r w:rsidRPr="00540BC9">
        <w:t xml:space="preserve"> Bor</w:t>
      </w:r>
      <w:r w:rsidR="00E32287">
        <w:t>a</w:t>
      </w:r>
      <w:r w:rsidRPr="00540BC9">
        <w:t>c za najbolji digitalni rad u regiji</w:t>
      </w:r>
      <w:r w:rsidR="00E32287">
        <w:t xml:space="preserve">. </w:t>
      </w:r>
      <w:r w:rsidRPr="00540BC9">
        <w:t xml:space="preserve">Osim po </w:t>
      </w:r>
      <w:r w:rsidR="00E32287">
        <w:t xml:space="preserve">vrhunskom radijskom programu i </w:t>
      </w:r>
      <w:r w:rsidRPr="00540BC9">
        <w:t xml:space="preserve">televizijskom kanalu, narodni je prepoznatljiv po organizaciji megalomanskih koncerata u Areni Zagreb </w:t>
      </w:r>
      <w:r>
        <w:t xml:space="preserve">kao što su koncerti </w:t>
      </w:r>
      <w:r w:rsidRPr="00540BC9">
        <w:t>Petr</w:t>
      </w:r>
      <w:r>
        <w:t>a</w:t>
      </w:r>
      <w:r w:rsidRPr="00540BC9">
        <w:t xml:space="preserve"> Graš</w:t>
      </w:r>
      <w:r>
        <w:t xml:space="preserve">e i </w:t>
      </w:r>
      <w:proofErr w:type="spellStart"/>
      <w:r w:rsidRPr="00540BC9">
        <w:t>Doris</w:t>
      </w:r>
      <w:proofErr w:type="spellEnd"/>
      <w:r w:rsidRPr="00540BC9">
        <w:t xml:space="preserve"> Dragovi</w:t>
      </w:r>
      <w:r>
        <w:t xml:space="preserve">ć. </w:t>
      </w:r>
    </w:p>
    <w:p w14:paraId="3F610660" w14:textId="4EA94F6B" w:rsidR="00540BC9" w:rsidRPr="00540BC9" w:rsidRDefault="00540BC9" w:rsidP="00540BC9">
      <w:pPr>
        <w:spacing w:before="100" w:beforeAutospacing="1" w:after="100" w:afterAutospacing="1" w:line="276" w:lineRule="auto"/>
        <w:jc w:val="both"/>
      </w:pPr>
      <w:r w:rsidRPr="00540BC9">
        <w:t>Zainteresirani studenti</w:t>
      </w:r>
      <w:r w:rsidR="00E32287">
        <w:t xml:space="preserve"> bit će u prilici saznati sve o </w:t>
      </w:r>
      <w:r w:rsidRPr="00E32287">
        <w:rPr>
          <w:b/>
          <w:bCs/>
        </w:rPr>
        <w:t>besplatni</w:t>
      </w:r>
      <w:r w:rsidR="00E32287" w:rsidRPr="00E32287">
        <w:rPr>
          <w:b/>
          <w:bCs/>
        </w:rPr>
        <w:t>m</w:t>
      </w:r>
      <w:r w:rsidRPr="00E32287">
        <w:rPr>
          <w:b/>
          <w:bCs/>
        </w:rPr>
        <w:t xml:space="preserve"> edukacija</w:t>
      </w:r>
      <w:r w:rsidR="00E32287" w:rsidRPr="00E32287">
        <w:rPr>
          <w:b/>
          <w:bCs/>
        </w:rPr>
        <w:t>ma</w:t>
      </w:r>
      <w:r w:rsidRPr="00E32287">
        <w:rPr>
          <w:b/>
          <w:bCs/>
        </w:rPr>
        <w:t xml:space="preserve"> poput DJ i NEWS praktikuma </w:t>
      </w:r>
      <w:r w:rsidRPr="00540BC9">
        <w:t xml:space="preserve">te </w:t>
      </w:r>
      <w:r w:rsidR="00E32287">
        <w:t xml:space="preserve">o </w:t>
      </w:r>
      <w:r w:rsidRPr="00E32287">
        <w:rPr>
          <w:b/>
          <w:bCs/>
        </w:rPr>
        <w:t>mogućnost</w:t>
      </w:r>
      <w:r w:rsidR="00E32287" w:rsidRPr="00E32287">
        <w:rPr>
          <w:b/>
          <w:bCs/>
        </w:rPr>
        <w:t>ima</w:t>
      </w:r>
      <w:r w:rsidRPr="00E32287">
        <w:rPr>
          <w:b/>
          <w:bCs/>
        </w:rPr>
        <w:t xml:space="preserve"> studentske prakse </w:t>
      </w:r>
      <w:r w:rsidRPr="00540BC9">
        <w:t xml:space="preserve">na </w:t>
      </w:r>
      <w:r w:rsidR="00E32287">
        <w:t>nekoj</w:t>
      </w:r>
      <w:r w:rsidRPr="00540BC9">
        <w:t xml:space="preserve"> od izabranih radijskih postaja (narodni, Antena Zagreb, Extra FM, Enter Zagreb, </w:t>
      </w:r>
      <w:proofErr w:type="spellStart"/>
      <w:r w:rsidRPr="00540BC9">
        <w:t>Gold</w:t>
      </w:r>
      <w:proofErr w:type="spellEnd"/>
      <w:r w:rsidRPr="00540BC9">
        <w:t xml:space="preserve"> FM) ili u informativnoj radijskoj agenciji Media servis. </w:t>
      </w:r>
    </w:p>
    <w:p w14:paraId="51D1A709" w14:textId="0365189A" w:rsidR="00540BC9" w:rsidRDefault="00540BC9" w:rsidP="00E32287">
      <w:pPr>
        <w:spacing w:before="100" w:beforeAutospacing="1" w:after="100" w:afterAutospacing="1" w:line="276" w:lineRule="auto"/>
        <w:jc w:val="both"/>
      </w:pPr>
      <w:r w:rsidRPr="00540BC9">
        <w:t xml:space="preserve">Predviđeni termin </w:t>
      </w:r>
      <w:r w:rsidR="00E32287">
        <w:t xml:space="preserve">gostujućeg predavanja i </w:t>
      </w:r>
      <w:r w:rsidRPr="00540BC9">
        <w:t xml:space="preserve">virtualnog obilaska je </w:t>
      </w:r>
      <w:r w:rsidRPr="00E32287">
        <w:rPr>
          <w:b/>
          <w:bCs/>
        </w:rPr>
        <w:t>ponedjeljak, 19. travnja</w:t>
      </w:r>
      <w:r w:rsidR="00E32287" w:rsidRPr="00E32287">
        <w:rPr>
          <w:b/>
          <w:bCs/>
        </w:rPr>
        <w:t xml:space="preserve"> 2021. s početkom</w:t>
      </w:r>
      <w:r w:rsidRPr="00E32287">
        <w:rPr>
          <w:b/>
          <w:bCs/>
        </w:rPr>
        <w:t xml:space="preserve"> u 17:30 sati</w:t>
      </w:r>
      <w:r w:rsidR="00E32287" w:rsidRPr="00E32287">
        <w:t xml:space="preserve">, </w:t>
      </w:r>
      <w:r w:rsidR="00E32287">
        <w:t xml:space="preserve">preko </w:t>
      </w:r>
      <w:r w:rsidRPr="00E32287">
        <w:rPr>
          <w:b/>
          <w:bCs/>
        </w:rPr>
        <w:t xml:space="preserve">MS </w:t>
      </w:r>
      <w:proofErr w:type="spellStart"/>
      <w:r w:rsidRPr="00E32287">
        <w:rPr>
          <w:b/>
          <w:bCs/>
        </w:rPr>
        <w:t>Teams</w:t>
      </w:r>
      <w:proofErr w:type="spellEnd"/>
      <w:r w:rsidRPr="00E32287">
        <w:rPr>
          <w:b/>
          <w:bCs/>
        </w:rPr>
        <w:t xml:space="preserve"> platforme</w:t>
      </w:r>
      <w:r w:rsidR="00E32287" w:rsidRPr="00E32287">
        <w:rPr>
          <w:b/>
          <w:bCs/>
        </w:rPr>
        <w:t xml:space="preserve"> na poveznici: </w:t>
      </w:r>
      <w:hyperlink r:id="rId5" w:history="1">
        <w:r w:rsidR="00E32287" w:rsidRPr="00E32287">
          <w:rPr>
            <w:rStyle w:val="Hiperveza"/>
            <w:b/>
            <w:bCs/>
          </w:rPr>
          <w:t>GOSTUJUĆE PREDAVANJE</w:t>
        </w:r>
      </w:hyperlink>
      <w:r w:rsidR="00E32287">
        <w:t>.</w:t>
      </w:r>
    </w:p>
    <w:p w14:paraId="4FF77C90" w14:textId="586D8B55" w:rsidR="00E32287" w:rsidRDefault="00540BC9" w:rsidP="00540BC9">
      <w:pPr>
        <w:spacing w:before="100" w:beforeAutospacing="1" w:after="100" w:afterAutospacing="1" w:line="276" w:lineRule="auto"/>
        <w:jc w:val="both"/>
        <w:rPr>
          <w:b/>
          <w:bCs/>
        </w:rPr>
      </w:pPr>
      <w:r w:rsidRPr="00E32287">
        <w:rPr>
          <w:b/>
          <w:bCs/>
        </w:rPr>
        <w:t xml:space="preserve">Predavanje je obavezno za studente koji slušaju kolegij </w:t>
      </w:r>
      <w:proofErr w:type="spellStart"/>
      <w:r w:rsidRPr="00E32287">
        <w:rPr>
          <w:b/>
          <w:bCs/>
          <w:i/>
          <w:iCs/>
        </w:rPr>
        <w:t>Imidz</w:t>
      </w:r>
      <w:proofErr w:type="spellEnd"/>
      <w:r w:rsidRPr="00E32287">
        <w:rPr>
          <w:b/>
          <w:bCs/>
          <w:i/>
          <w:iCs/>
        </w:rPr>
        <w:t>̌, upravljanje ugledom i lobiranje</w:t>
      </w:r>
      <w:r w:rsidRPr="00E32287">
        <w:rPr>
          <w:b/>
          <w:bCs/>
        </w:rPr>
        <w:t xml:space="preserve">, a dobrodošli su svi koje zanima svijet medija, radijsko novinarstvo i komunikacijska industrija. </w:t>
      </w:r>
      <w:r w:rsidR="00E32287">
        <w:rPr>
          <w:b/>
          <w:bCs/>
        </w:rPr>
        <w:t>Ranije pr</w:t>
      </w:r>
      <w:r w:rsidRPr="00E32287">
        <w:rPr>
          <w:b/>
          <w:bCs/>
        </w:rPr>
        <w:t>ijave na predavanje nisu potrebne.</w:t>
      </w:r>
    </w:p>
    <w:p w14:paraId="7D872F57" w14:textId="77777777" w:rsidR="00E32287" w:rsidRPr="00E32287" w:rsidRDefault="00E32287" w:rsidP="00540BC9">
      <w:pPr>
        <w:spacing w:before="100" w:beforeAutospacing="1" w:after="100" w:afterAutospacing="1" w:line="276" w:lineRule="auto"/>
        <w:jc w:val="both"/>
        <w:rPr>
          <w:b/>
          <w:bCs/>
          <w:sz w:val="4"/>
          <w:szCs w:val="4"/>
        </w:rPr>
      </w:pPr>
    </w:p>
    <w:p w14:paraId="5F876A40" w14:textId="740ED46C" w:rsidR="00E32287" w:rsidRPr="00E32287" w:rsidRDefault="00E32287" w:rsidP="00E32287">
      <w:pPr>
        <w:pBdr>
          <w:top w:val="single" w:sz="4" w:space="1" w:color="auto"/>
        </w:pBdr>
        <w:rPr>
          <w:b/>
          <w:bCs/>
        </w:rPr>
      </w:pPr>
      <w:r w:rsidRPr="00E32287">
        <w:rPr>
          <w:b/>
          <w:bCs/>
        </w:rPr>
        <w:t>Detalji o predavanju:</w:t>
      </w:r>
    </w:p>
    <w:p w14:paraId="5A7FC946" w14:textId="77777777" w:rsidR="00E32287" w:rsidRPr="00E32287" w:rsidRDefault="00E32287" w:rsidP="00E32287">
      <w:r w:rsidRPr="00E32287">
        <w:t xml:space="preserve">Microsoft </w:t>
      </w:r>
      <w:proofErr w:type="spellStart"/>
      <w:r w:rsidRPr="00E32287">
        <w:t>Teams</w:t>
      </w:r>
      <w:proofErr w:type="spellEnd"/>
      <w:r w:rsidRPr="00E32287">
        <w:t xml:space="preserve"> </w:t>
      </w:r>
      <w:proofErr w:type="spellStart"/>
      <w:r w:rsidRPr="00E32287">
        <w:t>meeting</w:t>
      </w:r>
      <w:proofErr w:type="spellEnd"/>
    </w:p>
    <w:p w14:paraId="73595A65" w14:textId="77777777" w:rsidR="00E32287" w:rsidRPr="00E32287" w:rsidRDefault="00E32287" w:rsidP="00E32287">
      <w:proofErr w:type="spellStart"/>
      <w:r w:rsidRPr="00E32287">
        <w:t>Join</w:t>
      </w:r>
      <w:proofErr w:type="spellEnd"/>
      <w:r w:rsidRPr="00E32287">
        <w:t xml:space="preserve"> on </w:t>
      </w:r>
      <w:proofErr w:type="spellStart"/>
      <w:r w:rsidRPr="00E32287">
        <w:t>your</w:t>
      </w:r>
      <w:proofErr w:type="spellEnd"/>
      <w:r w:rsidRPr="00E32287">
        <w:t xml:space="preserve"> </w:t>
      </w:r>
      <w:proofErr w:type="spellStart"/>
      <w:r w:rsidRPr="00E32287">
        <w:t>computer</w:t>
      </w:r>
      <w:proofErr w:type="spellEnd"/>
      <w:r w:rsidRPr="00E32287">
        <w:t xml:space="preserve"> </w:t>
      </w:r>
      <w:proofErr w:type="spellStart"/>
      <w:r w:rsidRPr="00E32287">
        <w:t>or</w:t>
      </w:r>
      <w:proofErr w:type="spellEnd"/>
      <w:r w:rsidRPr="00E32287">
        <w:t xml:space="preserve"> </w:t>
      </w:r>
      <w:proofErr w:type="spellStart"/>
      <w:r w:rsidRPr="00E32287">
        <w:t>mobile</w:t>
      </w:r>
      <w:proofErr w:type="spellEnd"/>
      <w:r w:rsidRPr="00E32287">
        <w:t xml:space="preserve"> </w:t>
      </w:r>
      <w:proofErr w:type="spellStart"/>
      <w:r w:rsidRPr="00E32287">
        <w:t>app</w:t>
      </w:r>
      <w:proofErr w:type="spellEnd"/>
    </w:p>
    <w:p w14:paraId="45EDB7F9" w14:textId="77777777" w:rsidR="00E32287" w:rsidRPr="00E32287" w:rsidRDefault="00F36A5A" w:rsidP="00E32287">
      <w:hyperlink r:id="rId6" w:tgtFrame="_blank" w:history="1">
        <w:proofErr w:type="spellStart"/>
        <w:r w:rsidR="00E32287" w:rsidRPr="00E32287">
          <w:rPr>
            <w:rStyle w:val="Hiperveza"/>
          </w:rPr>
          <w:t>Click</w:t>
        </w:r>
        <w:proofErr w:type="spellEnd"/>
        <w:r w:rsidR="00E32287" w:rsidRPr="00E32287">
          <w:rPr>
            <w:rStyle w:val="Hiperveza"/>
          </w:rPr>
          <w:t xml:space="preserve"> </w:t>
        </w:r>
        <w:proofErr w:type="spellStart"/>
        <w:r w:rsidR="00E32287" w:rsidRPr="00E32287">
          <w:rPr>
            <w:rStyle w:val="Hiperveza"/>
          </w:rPr>
          <w:t>here</w:t>
        </w:r>
        <w:proofErr w:type="spellEnd"/>
        <w:r w:rsidR="00E32287" w:rsidRPr="00E32287">
          <w:rPr>
            <w:rStyle w:val="Hiperveza"/>
          </w:rPr>
          <w:t xml:space="preserve"> to </w:t>
        </w:r>
        <w:proofErr w:type="spellStart"/>
        <w:r w:rsidR="00E32287" w:rsidRPr="00E32287">
          <w:rPr>
            <w:rStyle w:val="Hiperveza"/>
          </w:rPr>
          <w:t>join</w:t>
        </w:r>
        <w:proofErr w:type="spellEnd"/>
        <w:r w:rsidR="00E32287" w:rsidRPr="00E32287">
          <w:rPr>
            <w:rStyle w:val="Hiperveza"/>
          </w:rPr>
          <w:t xml:space="preserve"> </w:t>
        </w:r>
        <w:proofErr w:type="spellStart"/>
        <w:r w:rsidR="00E32287" w:rsidRPr="00E32287">
          <w:rPr>
            <w:rStyle w:val="Hiperveza"/>
          </w:rPr>
          <w:t>the</w:t>
        </w:r>
        <w:proofErr w:type="spellEnd"/>
        <w:r w:rsidR="00E32287" w:rsidRPr="00E32287">
          <w:rPr>
            <w:rStyle w:val="Hiperveza"/>
          </w:rPr>
          <w:t xml:space="preserve"> </w:t>
        </w:r>
        <w:proofErr w:type="spellStart"/>
        <w:r w:rsidR="00E32287" w:rsidRPr="00E32287">
          <w:rPr>
            <w:rStyle w:val="Hiperveza"/>
          </w:rPr>
          <w:t>meeting</w:t>
        </w:r>
        <w:proofErr w:type="spellEnd"/>
      </w:hyperlink>
    </w:p>
    <w:p w14:paraId="4B0C7098" w14:textId="7B0B9259" w:rsidR="00E32287" w:rsidRPr="00E32287" w:rsidRDefault="00F36A5A" w:rsidP="00E32287">
      <w:hyperlink r:id="rId7" w:tgtFrame="_blank" w:history="1">
        <w:proofErr w:type="spellStart"/>
        <w:r w:rsidR="00E32287" w:rsidRPr="00E32287">
          <w:rPr>
            <w:rStyle w:val="Hiperveza"/>
          </w:rPr>
          <w:t>Learn</w:t>
        </w:r>
        <w:proofErr w:type="spellEnd"/>
        <w:r w:rsidR="00E32287" w:rsidRPr="00E32287">
          <w:rPr>
            <w:rStyle w:val="Hiperveza"/>
          </w:rPr>
          <w:t xml:space="preserve"> More</w:t>
        </w:r>
      </w:hyperlink>
      <w:r w:rsidR="00E32287" w:rsidRPr="00E32287">
        <w:t xml:space="preserve"> | </w:t>
      </w:r>
      <w:hyperlink r:id="rId8" w:tgtFrame="_blank" w:history="1">
        <w:proofErr w:type="spellStart"/>
        <w:r w:rsidR="00E32287" w:rsidRPr="00E32287">
          <w:rPr>
            <w:rStyle w:val="Hiperveza"/>
          </w:rPr>
          <w:t>Meeting</w:t>
        </w:r>
        <w:proofErr w:type="spellEnd"/>
        <w:r w:rsidR="00E32287" w:rsidRPr="00E32287">
          <w:rPr>
            <w:rStyle w:val="Hiperveza"/>
          </w:rPr>
          <w:t xml:space="preserve"> </w:t>
        </w:r>
        <w:proofErr w:type="spellStart"/>
        <w:r w:rsidR="00E32287" w:rsidRPr="00E32287">
          <w:rPr>
            <w:rStyle w:val="Hiperveza"/>
          </w:rPr>
          <w:t>options</w:t>
        </w:r>
        <w:proofErr w:type="spellEnd"/>
      </w:hyperlink>
    </w:p>
    <w:sectPr w:rsidR="00E32287" w:rsidRPr="00E32287" w:rsidSect="001B587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C9"/>
    <w:rsid w:val="001B5875"/>
    <w:rsid w:val="002C3B9D"/>
    <w:rsid w:val="003C719F"/>
    <w:rsid w:val="00540BC9"/>
    <w:rsid w:val="006834CA"/>
    <w:rsid w:val="00964CC8"/>
    <w:rsid w:val="00E32287"/>
    <w:rsid w:val="00F33162"/>
    <w:rsid w:val="00F3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939A"/>
  <w15:chartTrackingRefBased/>
  <w15:docId w15:val="{E7872AED-2D83-304E-9F82-154096CA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540BC9"/>
  </w:style>
  <w:style w:type="character" w:styleId="Hiperveza">
    <w:name w:val="Hyperlink"/>
    <w:basedOn w:val="Zadanifontodlomka"/>
    <w:uiPriority w:val="99"/>
    <w:unhideWhenUsed/>
    <w:rsid w:val="00540BC9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32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7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811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4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751959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3253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99872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4ea4e0ad-5906-4694-b83a-83e3406000da&amp;tenantId=07e053be-8ee6-4cc8-86cd-8374fe3bfe38&amp;threadId=19_meeting_YmRiOTU2MzctYTI1OS00MDMwLTg4OGYtNDA4MTkyOGViYWIz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YmRiOTU2MzctYTI1OS00MDMwLTg4OGYtNDA4MTkyOGViYWIz%40thread.v2/0?context=%7b%22Tid%22%3a%2207e053be-8ee6-4cc8-86cd-8374fe3bfe38%22%2c%22Oid%22%3a%224ea4e0ad-5906-4694-b83a-83e3406000da%22%7d" TargetMode="External"/><Relationship Id="rId5" Type="http://schemas.openxmlformats.org/officeDocument/2006/relationships/hyperlink" Target="https://teams.microsoft.com/l/meetup-join/19%3ameeting_YmRiOTU2MzctYTI1OS00MDMwLTg4OGYtNDA4MTkyOGViYWIz%40thread.v2/0?context=%7b%22Tid%22%3a%2207e053be-8ee6-4cc8-86cd-8374fe3bfe38%22%2c%22Oid%22%3a%224ea4e0ad-5906-4694-b83a-83e3406000da%22%7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agi.hr/hom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Jeleč</dc:creator>
  <cp:keywords/>
  <dc:description/>
  <cp:lastModifiedBy>Dario Knežić</cp:lastModifiedBy>
  <cp:revision>2</cp:revision>
  <dcterms:created xsi:type="dcterms:W3CDTF">2021-04-13T08:50:00Z</dcterms:created>
  <dcterms:modified xsi:type="dcterms:W3CDTF">2021-04-13T08:50:00Z</dcterms:modified>
</cp:coreProperties>
</file>